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1650F97C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B17B75">
        <w:rPr>
          <w:rFonts w:asciiTheme="majorHAnsi" w:hAnsiTheme="majorHAnsi"/>
          <w:b/>
          <w:bCs/>
          <w:sz w:val="22"/>
          <w:szCs w:val="22"/>
        </w:rPr>
        <w:t>3</w:t>
      </w:r>
      <w:r w:rsidRPr="00CD35D2">
        <w:rPr>
          <w:rFonts w:asciiTheme="majorHAnsi" w:hAnsiTheme="majorHAnsi"/>
          <w:b/>
          <w:bCs/>
          <w:sz w:val="22"/>
          <w:szCs w:val="22"/>
        </w:rPr>
        <w:t>) your cleaners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7B051A6B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Bedrooms x </w:t>
            </w:r>
            <w:r w:rsidR="002E2353">
              <w:rPr>
                <w:rFonts w:asciiTheme="majorHAnsi" w:hAnsiTheme="majorHAns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493274D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04921DE6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2E2353">
              <w:rPr>
                <w:rFonts w:asciiTheme="majorHAnsi" w:hAnsiTheme="maj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48821A66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Patient Bathrooms x </w:t>
            </w:r>
            <w:r w:rsidR="002E2353">
              <w:rPr>
                <w:rFonts w:asciiTheme="majorHAnsi" w:hAnsiTheme="majorHAns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3D0FA2B6" w:rsidR="00377312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180C544A" w:rsidR="00377312" w:rsidRDefault="00B17B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Beverage Bar 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3F45FE8F" w:rsidR="00377312" w:rsidRPr="00B77858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7DABFF6" w14:textId="77777777" w:rsidR="00377312" w:rsidRDefault="00B333C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333C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Cardiac Diagnostic</w:t>
            </w:r>
          </w:p>
          <w:p w14:paraId="48C28400" w14:textId="1907FB51" w:rsidR="00B333CD" w:rsidRPr="00B333CD" w:rsidRDefault="00B333C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333CD">
              <w:rPr>
                <w:rFonts w:asciiTheme="majorHAnsi" w:hAnsiTheme="majorHAnsi"/>
                <w:b/>
                <w:bCs/>
                <w:sz w:val="22"/>
                <w:szCs w:val="22"/>
              </w:rPr>
              <w:t>Cleaners room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, </w:t>
            </w:r>
            <w:r w:rsidR="00ED6E17" w:rsidRPr="00B333CD"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  <w:r w:rsidR="00ED6E17">
              <w:rPr>
                <w:rFonts w:asciiTheme="majorHAnsi" w:hAnsiTheme="majorHAnsi"/>
                <w:b/>
                <w:bCs/>
                <w:sz w:val="22"/>
                <w:szCs w:val="22"/>
              </w:rPr>
              <w:t>, Lounge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, stress testing, changeroom, toilet</w:t>
            </w:r>
            <w:r w:rsidR="00ED6E17">
              <w:rPr>
                <w:rFonts w:asciiTheme="majorHAnsi" w:hAnsiTheme="majorHAnsi"/>
                <w:b/>
                <w:bCs/>
                <w:sz w:val="22"/>
                <w:szCs w:val="22"/>
              </w:rPr>
              <w:t>, clean up room, 2 x Consult.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2ABBD38" w14:textId="77777777" w:rsidR="00377312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D6E1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A</w:t>
            </w:r>
          </w:p>
          <w:p w14:paraId="11D944A6" w14:textId="1E4201E5" w:rsidR="00ED6E17" w:rsidRP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Elevators, 3 x Toilets</w:t>
            </w:r>
            <w:r w:rsidR="00EC219A"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72C8C962" w14:textId="77777777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  <w:p w14:paraId="5F2E8366" w14:textId="54E671D9" w:rsid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  <w:p w14:paraId="7102B41C" w14:textId="77777777" w:rsid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30EDB1B" w14:textId="77777777" w:rsid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231380C" w14:textId="0FC49182" w:rsid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05AC9301" w14:textId="1E5E815F" w:rsidR="00B333CD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4310F">
      <w:rPr>
        <w:rFonts w:ascii="Arial Black" w:hAnsi="Arial Black" w:cstheme="minorHAnsi"/>
        <w:b/>
        <w:sz w:val="28"/>
        <w:szCs w:val="28"/>
      </w:rPr>
      <w:t>C9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783F9E">
      <w:rPr>
        <w:rFonts w:ascii="Arial Black" w:hAnsi="Arial Black" w:cstheme="minorHAnsi"/>
        <w:b/>
        <w:sz w:val="28"/>
        <w:szCs w:val="28"/>
      </w:rPr>
      <w:t>3A</w:t>
    </w:r>
    <w:r w:rsidR="00486828">
      <w:rPr>
        <w:rFonts w:ascii="Arial Black" w:hAnsi="Arial Black" w:cstheme="minorHAnsi"/>
        <w:b/>
        <w:sz w:val="28"/>
        <w:szCs w:val="28"/>
      </w:rPr>
      <w:t xml:space="preserve"> Coronary</w:t>
    </w:r>
    <w:r w:rsidR="002E2353">
      <w:rPr>
        <w:rFonts w:ascii="Arial Black" w:hAnsi="Arial Black" w:cstheme="minorHAnsi"/>
        <w:b/>
        <w:sz w:val="28"/>
        <w:szCs w:val="28"/>
      </w:rPr>
      <w:t xml:space="preserve"> Care</w:t>
    </w:r>
    <w:r w:rsidR="00A841F6">
      <w:rPr>
        <w:rFonts w:ascii="Arial Black" w:hAnsi="Arial Black" w:cstheme="minorHAnsi"/>
        <w:b/>
        <w:sz w:val="28"/>
        <w:szCs w:val="28"/>
      </w:rPr>
      <w:t xml:space="preserve"> Ward</w:t>
    </w:r>
    <w:r w:rsidR="00B333CD">
      <w:rPr>
        <w:rFonts w:ascii="Arial Black" w:hAnsi="Arial Black" w:cstheme="minorHAnsi"/>
        <w:b/>
        <w:sz w:val="28"/>
        <w:szCs w:val="28"/>
      </w:rPr>
      <w:t xml:space="preserve"> and Cardiac Diagnostic </w:t>
    </w:r>
  </w:p>
  <w:p w14:paraId="10D56A25" w14:textId="6B3AE930" w:rsidR="00A72264" w:rsidRPr="00486828" w:rsidRDefault="00B333CD" w:rsidP="00486828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  <w:r>
      <w:rPr>
        <w:rFonts w:ascii="Arial Black" w:hAnsi="Arial Black" w:cstheme="minorHAnsi"/>
        <w:b/>
        <w:sz w:val="28"/>
        <w:szCs w:val="28"/>
      </w:rPr>
      <w:t xml:space="preserve">    </w:t>
    </w:r>
    <w:r w:rsidR="00EE1334"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486828">
      <w:rPr>
        <w:rFonts w:ascii="Arial Black" w:hAnsi="Arial Black" w:cstheme="minorHAnsi"/>
        <w:b/>
        <w:sz w:val="28"/>
        <w:szCs w:val="28"/>
      </w:rPr>
      <w:t>A Phone-73930</w:t>
    </w:r>
    <w:r w:rsidR="00EE1334" w:rsidRPr="00CD35D2">
      <w:rPr>
        <w:rFonts w:ascii="Arial Black" w:hAnsi="Arial Black" w:cstheme="minorHAnsi"/>
        <w:b/>
        <w:sz w:val="28"/>
        <w:szCs w:val="28"/>
      </w:rPr>
      <w:tab/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4655183">
    <w:abstractNumId w:val="9"/>
  </w:num>
  <w:num w:numId="2" w16cid:durableId="2095126032">
    <w:abstractNumId w:val="10"/>
  </w:num>
  <w:num w:numId="3" w16cid:durableId="140653903">
    <w:abstractNumId w:val="0"/>
  </w:num>
  <w:num w:numId="4" w16cid:durableId="826701487">
    <w:abstractNumId w:val="5"/>
  </w:num>
  <w:num w:numId="5" w16cid:durableId="1202743202">
    <w:abstractNumId w:val="3"/>
  </w:num>
  <w:num w:numId="6" w16cid:durableId="879364924">
    <w:abstractNumId w:val="7"/>
  </w:num>
  <w:num w:numId="7" w16cid:durableId="383721572">
    <w:abstractNumId w:val="1"/>
  </w:num>
  <w:num w:numId="8" w16cid:durableId="704519852">
    <w:abstractNumId w:val="12"/>
  </w:num>
  <w:num w:numId="9" w16cid:durableId="866406320">
    <w:abstractNumId w:val="4"/>
  </w:num>
  <w:num w:numId="10" w16cid:durableId="755516633">
    <w:abstractNumId w:val="11"/>
  </w:num>
  <w:num w:numId="11" w16cid:durableId="2081515004">
    <w:abstractNumId w:val="6"/>
  </w:num>
  <w:num w:numId="12" w16cid:durableId="926041849">
    <w:abstractNumId w:val="2"/>
  </w:num>
  <w:num w:numId="13" w16cid:durableId="14672339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353"/>
    <w:rsid w:val="002E2EBB"/>
    <w:rsid w:val="003119D6"/>
    <w:rsid w:val="003230CC"/>
    <w:rsid w:val="0032475F"/>
    <w:rsid w:val="00377312"/>
    <w:rsid w:val="0038263E"/>
    <w:rsid w:val="00385CD6"/>
    <w:rsid w:val="003D479A"/>
    <w:rsid w:val="003E1ACF"/>
    <w:rsid w:val="004321E0"/>
    <w:rsid w:val="00453F17"/>
    <w:rsid w:val="00456EF0"/>
    <w:rsid w:val="00470E3A"/>
    <w:rsid w:val="00486828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3F9E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333C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10F"/>
    <w:rsid w:val="00E43DE6"/>
    <w:rsid w:val="00E63E34"/>
    <w:rsid w:val="00E70F45"/>
    <w:rsid w:val="00E76E1F"/>
    <w:rsid w:val="00E85BC0"/>
    <w:rsid w:val="00EC219A"/>
    <w:rsid w:val="00EC6FC6"/>
    <w:rsid w:val="00ED153C"/>
    <w:rsid w:val="00ED6E17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FD7A6A-0E92-4F25-B75F-091B47358773}"/>
</file>

<file path=customXml/itemProps3.xml><?xml version="1.0" encoding="utf-8"?>
<ds:datastoreItem xmlns:ds="http://schemas.openxmlformats.org/officeDocument/2006/customXml" ds:itemID="{317FA0B2-31C5-470D-9B37-D77413DE3C8B}"/>
</file>

<file path=customXml/itemProps4.xml><?xml version="1.0" encoding="utf-8"?>
<ds:datastoreItem xmlns:ds="http://schemas.openxmlformats.org/officeDocument/2006/customXml" ds:itemID="{BEED7D6C-C90A-4635-9435-514D4EC71A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619</Words>
  <Characters>3400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2024-01-21T17:31:00Z</cp:lastPrinted>
  <dcterms:created xsi:type="dcterms:W3CDTF">2024-04-24T06:41:00Z</dcterms:created>
  <dcterms:modified xsi:type="dcterms:W3CDTF">2025-01-09T08:28:00Z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